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941" w:rsidRPr="00163941" w:rsidRDefault="00CD6AD9" w:rsidP="00163941">
      <w:pPr>
        <w:shd w:val="clear" w:color="auto" w:fill="FFFFFF"/>
        <w:spacing w:before="216" w:after="120" w:line="240" w:lineRule="auto"/>
        <w:outlineLvl w:val="0"/>
        <w:rPr>
          <w:rFonts w:eastAsia="Times New Roman" w:cs="Times New Roman"/>
          <w:color w:val="242F33"/>
          <w:spacing w:val="2"/>
          <w:kern w:val="36"/>
          <w:sz w:val="49"/>
          <w:szCs w:val="49"/>
          <w:lang w:eastAsia="ru-RU"/>
        </w:rPr>
      </w:pPr>
      <w:r>
        <w:rPr>
          <w:rFonts w:eastAsia="Times New Roman" w:cs="Times New Roman"/>
          <w:color w:val="242F33"/>
          <w:spacing w:val="2"/>
          <w:kern w:val="36"/>
          <w:sz w:val="49"/>
          <w:szCs w:val="49"/>
          <w:lang w:eastAsia="ru-RU"/>
        </w:rPr>
        <w:t>Павшим за город у моря…</w:t>
      </w:r>
    </w:p>
    <w:p w:rsidR="00163941" w:rsidRPr="00CD6AD9" w:rsidRDefault="00984F43" w:rsidP="00163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 xml:space="preserve">     </w:t>
      </w:r>
      <w:r w:rsidR="00163941" w:rsidRPr="00CD6AD9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 xml:space="preserve">После просмотра фильма «Когда небо улыбается» нахлынули воспоминания о героическом прошлом нашего города. На </w:t>
      </w:r>
      <w:proofErr w:type="gramStart"/>
      <w:r w:rsidR="00163941" w:rsidRPr="00CD6AD9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 xml:space="preserve">днях </w:t>
      </w:r>
      <w:r w:rsidR="00163941"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 xml:space="preserve"> побывал</w:t>
      </w:r>
      <w:r w:rsidR="00DD3832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>и</w:t>
      </w:r>
      <w:proofErr w:type="gramEnd"/>
      <w:r w:rsidR="00163941" w:rsidRPr="00CD6AD9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 xml:space="preserve"> </w:t>
      </w:r>
      <w:r w:rsidR="00163941"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 xml:space="preserve"> у </w:t>
      </w:r>
      <w:r w:rsidR="00163941" w:rsidRPr="00163941">
        <w:rPr>
          <w:rFonts w:ascii="Arial" w:eastAsia="Times New Roman" w:hAnsi="Arial" w:cs="Arial"/>
          <w:b/>
          <w:color w:val="242F33"/>
          <w:spacing w:val="2"/>
          <w:sz w:val="28"/>
          <w:szCs w:val="28"/>
          <w:lang w:eastAsia="ru-RU"/>
        </w:rPr>
        <w:t>памятни</w:t>
      </w:r>
      <w:r w:rsidR="00163941" w:rsidRPr="00CD6AD9">
        <w:rPr>
          <w:rFonts w:ascii="Arial" w:eastAsia="Times New Roman" w:hAnsi="Arial" w:cs="Arial"/>
          <w:b/>
          <w:color w:val="242F33"/>
          <w:spacing w:val="2"/>
          <w:sz w:val="28"/>
          <w:szCs w:val="28"/>
          <w:lang w:eastAsia="ru-RU"/>
        </w:rPr>
        <w:t>ка морякам-десантникам</w:t>
      </w:r>
      <w:r w:rsidR="00163941" w:rsidRPr="00CD6AD9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 xml:space="preserve"> и не можем</w:t>
      </w:r>
      <w:r w:rsidR="00163941"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 xml:space="preserve"> не поделиться с вами самым, наверное, значительным для Евпатории кусочком истории Великой Отечественной войны, который символизирует собой этот невероятный</w:t>
      </w:r>
      <w:r w:rsidR="00163941" w:rsidRPr="00CD6AD9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 xml:space="preserve"> по своей мощи и красоте девяти</w:t>
      </w:r>
      <w:r w:rsidR="00163941"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 xml:space="preserve">метровый </w:t>
      </w:r>
      <w:r w:rsidR="00163941" w:rsidRPr="00CD6AD9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 xml:space="preserve">монумент – памятник морякам – десантникам. </w:t>
      </w:r>
      <w:r w:rsidR="00163941"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 xml:space="preserve">Этот памятник установлен в их честь на шестом километре шоссе Евпатория - Симферополь. Он стоит на берегу моря, привлекая внимание всех, кто движется по трассе. Памятник открыт в 1970 году, авторы проекта — скульптор Н. И. </w:t>
      </w:r>
      <w:proofErr w:type="spellStart"/>
      <w:r w:rsidR="00163941"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>Брацун</w:t>
      </w:r>
      <w:proofErr w:type="spellEnd"/>
      <w:r w:rsidR="00163941"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 xml:space="preserve"> и архитекторы </w:t>
      </w:r>
      <w:proofErr w:type="spellStart"/>
      <w:r w:rsidR="00163941"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>В.Н.Ениосов</w:t>
      </w:r>
      <w:proofErr w:type="spellEnd"/>
      <w:r w:rsidR="00163941"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63941"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 xml:space="preserve">и </w:t>
      </w:r>
      <w:proofErr w:type="spellStart"/>
      <w:r w:rsidR="00163941"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>С.И.Кулев</w:t>
      </w:r>
      <w:proofErr w:type="spellEnd"/>
      <w:r w:rsidR="00163941"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>.</w:t>
      </w:r>
      <w:r w:rsidR="00CD6AD9" w:rsidRPr="00CD6AD9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 xml:space="preserve"> </w:t>
      </w:r>
      <w:r w:rsidR="00CD6AD9" w:rsidRPr="00CD6AD9">
        <w:rPr>
          <w:rFonts w:ascii="Arial" w:hAnsi="Arial" w:cs="Arial"/>
          <w:color w:val="171717"/>
          <w:sz w:val="28"/>
          <w:szCs w:val="28"/>
          <w:shd w:val="clear" w:color="auto" w:fill="FFFFFF"/>
        </w:rPr>
        <w:t>Величественный монумент героически погибшим воинам, когда приходит темнота, становится ярко-красным и соответствует тем кровопролитным боям, которые здесь прошли на полуострове в годы Великой Отечественной войны. </w:t>
      </w:r>
    </w:p>
    <w:p w:rsidR="00CD6AD9" w:rsidRPr="00CD6AD9" w:rsidRDefault="00CD6AD9" w:rsidP="0016394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42F33"/>
          <w:spacing w:val="2"/>
          <w:sz w:val="28"/>
          <w:szCs w:val="28"/>
          <w:lang w:eastAsia="ru-RU"/>
        </w:rPr>
      </w:pPr>
    </w:p>
    <w:p w:rsidR="00163941" w:rsidRPr="00CD6AD9" w:rsidRDefault="00984F43" w:rsidP="00163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42F33"/>
          <w:spacing w:val="2"/>
          <w:sz w:val="28"/>
          <w:szCs w:val="28"/>
          <w:lang w:eastAsia="ru-RU"/>
        </w:rPr>
        <w:t xml:space="preserve">      </w:t>
      </w:r>
      <w:r w:rsidR="00163941" w:rsidRPr="00CD6AD9">
        <w:rPr>
          <w:rFonts w:ascii="Arial" w:eastAsia="Times New Roman" w:hAnsi="Arial" w:cs="Arial"/>
          <w:b/>
          <w:color w:val="242F33"/>
          <w:spacing w:val="2"/>
          <w:sz w:val="28"/>
          <w:szCs w:val="28"/>
          <w:lang w:eastAsia="ru-RU"/>
        </w:rPr>
        <w:t>Немного истории о подвиге.</w:t>
      </w:r>
      <w:r w:rsidR="00163941" w:rsidRPr="00CD6AD9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 xml:space="preserve">  </w:t>
      </w:r>
      <w:r w:rsidR="00163941"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>Это была высадка тактического морского десанта в ночь на 5 января 1942 года.</w:t>
      </w:r>
      <w:bookmarkStart w:id="1" w:name="cutid1"/>
      <w:bookmarkEnd w:id="1"/>
      <w:r w:rsidR="00163941" w:rsidRPr="00CD6AD9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 xml:space="preserve"> </w:t>
      </w:r>
      <w:r w:rsidR="00163941"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 xml:space="preserve">В конце декабря 1941 года была успешно проведена </w:t>
      </w:r>
      <w:proofErr w:type="spellStart"/>
      <w:r w:rsidR="00163941"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>Керченско</w:t>
      </w:r>
      <w:proofErr w:type="spellEnd"/>
      <w:r w:rsidR="00163941"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>-Феодосийская</w:t>
      </w:r>
      <w:r w:rsidR="00163941" w:rsidRPr="00CD6AD9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 xml:space="preserve"> </w:t>
      </w:r>
      <w:r w:rsidR="00163941"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>десантная операция. По замыслу советского командования, войска с Керченского полуострова должны были перейти в наступление вглубь полуострова и освободить Крым. Одновременно в Евпаторию и в некоторые другие места полуострова решено было высадить тактические десанты.</w:t>
      </w:r>
      <w:r w:rsidR="00163941"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br/>
        <w:t>Перед рассветом 5 января 1942 года у берегов Евпатории появился отряд кораблей — тральщик «Взрыватель», семь катеров «морских охотников», буксир и тральщик с 740 десантниками — усиленным батальоном морской пехоты, наскоро сформированным из защитников Севастополя. Командовал десантом уроженец Евпатории капитан 2-го ранга Николай Буслаев. В первые же часы боя он был убит, и командование принял на себя военком Андрей Бойко.</w:t>
      </w:r>
      <w:r w:rsidR="00CD6AD9" w:rsidRPr="00CD6AD9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 xml:space="preserve"> </w:t>
      </w:r>
      <w:r w:rsidR="00163941"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>Около трех часов утра корабли, освещенные вражескими прожекторами, под огнем противника начали высадку десанта непосредственно на причалы порта. В течение нескольких часов десантники передового отряда освободили большую часть города. Это был первый эшелон десанта. Вслед за ним в ночь на 6 января должен был высадиться второй — основные силы десанта.</w:t>
      </w:r>
      <w:r w:rsidR="00CD6AD9" w:rsidRPr="00CD6AD9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 xml:space="preserve"> </w:t>
      </w:r>
      <w:r w:rsidR="00163941"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 xml:space="preserve">Операция, однако, была начата без учета прогнозов на ближайшие сутки. Между тем, усилившийся до семи баллов шторм не позволил кораблям высадить десант, и они вернулись в Севастополь. Не последовало и планировавшееся наступление советских войск на Керченском полуострове. Десант оказался обречен </w:t>
      </w:r>
      <w:r w:rsidR="00163941" w:rsidRPr="00CD6AD9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>на гибель.</w:t>
      </w:r>
      <w:r w:rsidR="00163941"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lastRenderedPageBreak/>
        <w:t xml:space="preserve">         </w:t>
      </w:r>
      <w:r w:rsidR="00163941"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>Немцы спешно перебросили в Евпаторию часть сил, направлявшихся из-под Севастополя на Керченский полуостров, бросили на десантников авиацию и танки, отрезали их от берега, сжали кольцо...</w:t>
      </w:r>
      <w:r w:rsidR="00163941"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br/>
        <w:t>Два дня героически сражались десантники, которых поддерживали местные партизаны. Лишь немногие из них остались в живых. Группу раненых бойцов гитлеровцам удалось схватить. Их расстреляли на следующий же день на Красной горке в Евпатории. А вместе с ними и 1200 жителей города.</w:t>
      </w:r>
      <w:r w:rsidR="00163941"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br/>
      </w:r>
    </w:p>
    <w:p w:rsidR="00984F43" w:rsidRDefault="00163941" w:rsidP="00163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</w:pPr>
      <w:r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 xml:space="preserve">В яростном атакующем порыве моряки-десантники устремились на берег, навстречу врагу, да так и застыли в бронзе. На постаменте надпись: </w:t>
      </w:r>
    </w:p>
    <w:p w:rsidR="00163941" w:rsidRPr="00163941" w:rsidRDefault="00163941" w:rsidP="00163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</w:pPr>
      <w:r w:rsidRPr="00163941">
        <w:rPr>
          <w:rFonts w:ascii="Arial" w:eastAsia="Times New Roman" w:hAnsi="Arial" w:cs="Arial"/>
          <w:b/>
          <w:color w:val="242F33"/>
          <w:spacing w:val="2"/>
          <w:sz w:val="28"/>
          <w:szCs w:val="28"/>
          <w:lang w:eastAsia="ru-RU"/>
        </w:rPr>
        <w:t>«Ваш подвиг Отчизну славит, награда ему — бессмертие».</w:t>
      </w:r>
      <w:r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br/>
      </w:r>
      <w:r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br/>
      </w:r>
      <w:r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br/>
      </w:r>
      <w:r w:rsidR="00984F43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 xml:space="preserve">    </w:t>
      </w:r>
      <w:r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>Именно здесь, у самого берега, погиб и тральщик «Взрыватель». Вместе с группой кораблей 5 января 1942 года он высадил в Евпаторию десантников, а затем поддерживал их из орудий и пулеметов, принимал на борт раненых. Днем тральщик атаковали фашистские бомбардировщики. В многочасовом бою он получил тяжелое повреждение и потерял управление. Беспомощный корабль штормом выбросило на отмель у берега.</w:t>
      </w:r>
      <w:r w:rsidRPr="00CD6AD9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br/>
      </w:r>
      <w:r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br/>
      </w:r>
      <w:r w:rsidR="00984F43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 xml:space="preserve">    </w:t>
      </w:r>
      <w:r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>В ночь на 6 января командовавший десантом А.С. Бойко дал в Севастополь последнюю радиограмму: «Кораблю сняться нельзя. Спасите команду и корабль. С рассветом будет поздно».</w:t>
      </w:r>
      <w:r w:rsidR="00CD6AD9" w:rsidRPr="00CD6AD9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br/>
      </w:r>
      <w:r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br/>
      </w:r>
      <w:r w:rsidR="00984F43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 xml:space="preserve">    </w:t>
      </w:r>
      <w:r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>С рассветом у обреченного тральщика появились немецкие танки. Предложили команде корабля сдаться. В ответ моряки из иллюминаторов открыли винтовочный огонь. Тогда гитлеровцы расстреляли тральщик в упор из орудий. Весь экипаж во главе с Бойко погиб.</w:t>
      </w:r>
      <w:r w:rsidR="00CD6AD9" w:rsidRPr="00CD6AD9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br/>
      </w:r>
      <w:r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br/>
      </w:r>
      <w:r w:rsidR="00984F43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 xml:space="preserve">    </w:t>
      </w:r>
      <w:r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t>Вечная память героям!</w:t>
      </w:r>
      <w:r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br/>
      </w:r>
      <w:r w:rsidRPr="00163941">
        <w:rPr>
          <w:rFonts w:ascii="Arial" w:eastAsia="Times New Roman" w:hAnsi="Arial" w:cs="Arial"/>
          <w:color w:val="242F33"/>
          <w:spacing w:val="2"/>
          <w:sz w:val="28"/>
          <w:szCs w:val="28"/>
          <w:lang w:eastAsia="ru-RU"/>
        </w:rPr>
        <w:br/>
      </w:r>
    </w:p>
    <w:p w:rsidR="008F15D0" w:rsidRPr="00CD6AD9" w:rsidRDefault="008F15D0">
      <w:pPr>
        <w:rPr>
          <w:rFonts w:ascii="Arial" w:hAnsi="Arial" w:cs="Arial"/>
          <w:sz w:val="28"/>
          <w:szCs w:val="28"/>
        </w:rPr>
      </w:pPr>
    </w:p>
    <w:p w:rsidR="00CD6AD9" w:rsidRPr="00CD6AD9" w:rsidRDefault="00CD6AD9">
      <w:pPr>
        <w:rPr>
          <w:rFonts w:ascii="Arial" w:hAnsi="Arial" w:cs="Arial"/>
          <w:sz w:val="28"/>
          <w:szCs w:val="28"/>
        </w:rPr>
      </w:pPr>
    </w:p>
    <w:sectPr w:rsidR="00CD6AD9" w:rsidRPr="00CD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41"/>
    <w:rsid w:val="00163941"/>
    <w:rsid w:val="008F15D0"/>
    <w:rsid w:val="00984F43"/>
    <w:rsid w:val="00CD6AD9"/>
    <w:rsid w:val="00DD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0F15"/>
  <w15:chartTrackingRefBased/>
  <w15:docId w15:val="{699DD233-2E37-4550-9111-87C8FB66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4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2021-03-02T19:21:00Z</cp:lastPrinted>
  <dcterms:created xsi:type="dcterms:W3CDTF">2021-03-02T19:01:00Z</dcterms:created>
  <dcterms:modified xsi:type="dcterms:W3CDTF">2021-03-02T19:46:00Z</dcterms:modified>
</cp:coreProperties>
</file>